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Keryn Houston</w:t>
      </w:r>
    </w:p>
    <w:p w:rsidR="00000000" w:rsidDel="00000000" w:rsidP="00000000" w:rsidRDefault="00000000" w:rsidRPr="00000000" w14:paraId="0000000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English L</w:t>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A</w:t>
      </w:r>
    </w:p>
    <w:p w:rsidR="00000000" w:rsidDel="00000000" w:rsidP="00000000" w:rsidRDefault="00000000" w:rsidRPr="00000000" w14:paraId="0000000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10/3/19</w:t>
      </w:r>
    </w:p>
    <w:p w:rsidR="00000000" w:rsidDel="00000000" w:rsidP="00000000" w:rsidRDefault="00000000" w:rsidRPr="00000000" w14:paraId="00000005">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Writing</w:t>
      </w:r>
    </w:p>
    <w:p w:rsidR="00000000" w:rsidDel="00000000" w:rsidP="00000000" w:rsidRDefault="00000000" w:rsidRPr="00000000" w14:paraId="0000000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Build Leaders”</w:t>
      </w:r>
    </w:p>
    <w:p w:rsidR="00000000" w:rsidDel="00000000" w:rsidP="00000000" w:rsidRDefault="00000000" w:rsidRPr="00000000" w14:paraId="00000007">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 the door staring right in front of me. That was the first thing I saw. </w:t>
      </w:r>
    </w:p>
    <w:p w:rsidR="00000000" w:rsidDel="00000000" w:rsidP="00000000" w:rsidRDefault="00000000" w:rsidRPr="00000000" w14:paraId="00000009">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does that mean? I asked myself this often because I see it everyday. “We Build Leaders”</w:t>
      </w:r>
    </w:p>
    <w:p w:rsidR="00000000" w:rsidDel="00000000" w:rsidP="00000000" w:rsidRDefault="00000000" w:rsidRPr="00000000" w14:paraId="0000000B">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feel that everyday I figure it out little by little. But the meaning behind it is strong, very strong. I keep repeating it over and over again in my head trying to make sense of what it means to me and what I do to become one of those leaders one day. </w:t>
      </w:r>
    </w:p>
    <w:p w:rsidR="00000000" w:rsidDel="00000000" w:rsidP="00000000" w:rsidRDefault="00000000" w:rsidRPr="00000000" w14:paraId="0000000D">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was the first day of training. I was nervous, very nervous in fact that I started acting very serious saying no ma’am or yes ma'am or no sir or yes sir. I felt weird and a little uncomfortable because I've never had to address someone like that before. </w:t>
      </w:r>
    </w:p>
    <w:p w:rsidR="00000000" w:rsidDel="00000000" w:rsidP="00000000" w:rsidRDefault="00000000" w:rsidRPr="00000000" w14:paraId="0000000F">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They start up by giving a brief about what we are getting into. The first slide what pops up is “United States Air Force”. That’s when I knew that this just got real and my life is about to change for the better or so I hope. </w:t>
      </w:r>
    </w:p>
    <w:p w:rsidR="00000000" w:rsidDel="00000000" w:rsidP="00000000" w:rsidRDefault="00000000" w:rsidRPr="00000000" w14:paraId="0000001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They began to tell us what it means to be apart of the U.S Air Force. It means to be a leader and a mentor for people to look up too. We are the heart and soul of all the branches of the military. They like to say we are the nerds of the branch but the Air Force mission “To fly, fight, and win in air, space and cyberspace.'' In this day and age, the internet is the source to everything we do and it’s important to be the best at it because if you don’t know what you are doing it could be bad news.  </w:t>
      </w:r>
    </w:p>
    <w:p w:rsidR="00000000" w:rsidDel="00000000" w:rsidP="00000000" w:rsidRDefault="00000000" w:rsidRPr="00000000" w14:paraId="00000012">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Through the brief they started getting more in depth in what we will be doing in the AFROTC. They started by saying we are going to have PT on mondays and wednesday at 0600 to 0700. Which is crazy but I didn’t think it was going to be bad because I played sports in highschool so I thought it was going to be easy and oh I was so wrong about that but that's a different story. </w:t>
      </w:r>
    </w:p>
    <w:p w:rsidR="00000000" w:rsidDel="00000000" w:rsidP="00000000" w:rsidRDefault="00000000" w:rsidRPr="00000000" w14:paraId="00000014">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Then the mood changes. They asked for all the parents to leave the room. I was confused and then it got real. Once the parents were gone they started to hand out papers. These papers stated that we were to give our lives to our country and if we were to die that all of our belongings need to go to a parent or to someone who is of family. It started to make me think “what am I doing but then I started to calm down I have 4 years until I go active.” So everything was fine I was calm. </w:t>
      </w:r>
    </w:p>
    <w:p w:rsidR="00000000" w:rsidDel="00000000" w:rsidP="00000000" w:rsidRDefault="00000000" w:rsidRPr="00000000" w14:paraId="00000016">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Then they split us by gender and the girls went into the room and the guys went into another. They started by telling us what we need to wear, look like, how we address people who are of higher rank then we were, and I thought I was writing a million words per second. I was so surprised on the way we had to address people. It’s old school basically.  It wasn’t new to me but it’s just different from what you say when you see someone. </w:t>
      </w:r>
    </w:p>
    <w:p w:rsidR="00000000" w:rsidDel="00000000" w:rsidP="00000000" w:rsidRDefault="00000000" w:rsidRPr="00000000" w14:paraId="00000018">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Looking at other peoples reachings really helped me through it. I say this because everyone around me was on the same page and it made me feel a little bit better. </w:t>
      </w:r>
    </w:p>
    <w:p w:rsidR="00000000" w:rsidDel="00000000" w:rsidP="00000000" w:rsidRDefault="00000000" w:rsidRPr="00000000" w14:paraId="0000001A">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Doing paperwork was another thing we had to learn. There are things that you have to do in order to contact someone but the AFROTC does it by email. You first start your email off by saying what time of day it is. This kind of email is important because this is how we learn to communicate within the airforce. </w:t>
      </w:r>
    </w:p>
    <w:p w:rsidR="00000000" w:rsidDel="00000000" w:rsidP="00000000" w:rsidRDefault="00000000" w:rsidRPr="00000000" w14:paraId="0000001C">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Going through all of this training physically and mentaly is super exhausting but I still have to do my homework for my real classes I’m taking. This is what really shows them what we are made and what we can do under stress. </w:t>
      </w:r>
    </w:p>
    <w:p w:rsidR="00000000" w:rsidDel="00000000" w:rsidP="00000000" w:rsidRDefault="00000000" w:rsidRPr="00000000" w14:paraId="0000001E">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 now I go back to “We Build Leaders” because this is what being in college and in the Air Force is all about. I don’t want to sit at a desk all day doing paperwork I want to make a difference in the world we live in and nothing is going to stop me. </w:t>
      </w:r>
    </w:p>
    <w:p w:rsidR="00000000" w:rsidDel="00000000" w:rsidP="00000000" w:rsidRDefault="00000000" w:rsidRPr="00000000" w14:paraId="00000020">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2">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line="480" w:lineRule="auto"/>
        <w:rPr>
          <w:rFonts w:ascii="Times New Roman" w:cs="Times New Roman" w:eastAsia="Times New Roman" w:hAnsi="Times New Roman"/>
          <w:sz w:val="24"/>
          <w:szCs w:val="24"/>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